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4"/>
          <w:szCs w:val="24"/>
        </w:rPr>
        <w:t>沈冰妤</w:t>
      </w:r>
      <w:r>
        <w:rPr>
          <w:rFonts w:hint="eastAsia" w:ascii="宋体" w:hAnsi="宋体" w:eastAsia="宋体"/>
          <w:sz w:val="24"/>
          <w:szCs w:val="24"/>
        </w:rPr>
        <w:t>：女，</w:t>
      </w:r>
      <w:r>
        <w:rPr>
          <w:rFonts w:ascii="宋体" w:hAnsi="宋体" w:eastAsia="宋体"/>
          <w:sz w:val="24"/>
          <w:szCs w:val="24"/>
        </w:rPr>
        <w:t>22岁，汉族，中共党员，金融12002班，宁夏石嘴山人，高中毕业于宁夏平罗中学。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出于对金融学的热爱，她始终勤奋好学，积极上进，在各方面取得优异的成绩。她工作上严谨认真、勤勤恳恳，大三大四一直担任班长兼团支部书记，带领班级获得“先进班集体”、“活力团支部”称号。她曾担任班级团支部副书记兼组织委员，督促同学们完成思想学习任务，带领团支部获得青年大学习完成度评比二等奖。她还曾担任社联活动管理中心学生干部、校学生会活动管理部部门负责人，多次策划组织大型校级活动，协助老师完成运动会、体测、五四表彰晚会、万人创百星晚会等大型活动，获得了老师和同学们的好评。她积极向党组织靠拢，在大三上学期顺利转正成为一名中共党员，并且担任了金融专业本科生党支部纪检委员，多次作为主持人主持党日活动和各项会议，在两次民主评议中获得“优秀党员”评级。她曾参加团学骨干初级培训班、第十五届团学骨干中级培训班并顺利结业；她积极参加社会志愿服务，志愿时长达</w:t>
      </w:r>
      <w:r>
        <w:rPr>
          <w:rFonts w:ascii="宋体" w:hAnsi="宋体" w:eastAsia="宋体"/>
          <w:sz w:val="24"/>
          <w:szCs w:val="24"/>
        </w:rPr>
        <w:t>100小时以上，在荆州市首届楚文化节、运动会、体测等志愿服务活动中被评为“优秀志愿者”</w:t>
      </w:r>
      <w:r>
        <w:rPr>
          <w:rFonts w:hint="eastAsia" w:ascii="宋体" w:hAnsi="宋体" w:eastAsia="宋体"/>
          <w:sz w:val="24"/>
          <w:szCs w:val="24"/>
        </w:rPr>
        <w:t>；她主动参加就业实习，在寒暑假深入企业，积累工作经验，于中国农业银行实习一个月，担任大堂经理助理，于石嘴山市中瑞税务师事务所（有限公司）实习两个月，担任会计助理，获得领导和同事的一致好评</w:t>
      </w:r>
      <w:r>
        <w:rPr>
          <w:rFonts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/>
          <w:sz w:val="24"/>
          <w:szCs w:val="24"/>
        </w:rPr>
        <w:t>一次性通过计算机二级考试、全国大学生英语四级考试；</w:t>
      </w:r>
      <w:r>
        <w:rPr>
          <w:rFonts w:ascii="宋体" w:hAnsi="宋体" w:eastAsia="宋体"/>
          <w:sz w:val="24"/>
          <w:szCs w:val="24"/>
        </w:rPr>
        <w:t>积极参加创新创业大赛和学科竞赛，获得长江大学第七届“互联网+”大学生创新创业大赛本科生创意组三等奖、第十</w:t>
      </w:r>
      <w:r>
        <w:rPr>
          <w:rFonts w:hint="eastAsia" w:ascii="宋体" w:hAnsi="宋体" w:eastAsia="宋体"/>
          <w:sz w:val="24"/>
          <w:szCs w:val="24"/>
        </w:rPr>
        <w:t>一届全国大学生电子商务“创新、创意及创业”挑战赛校级三等奖、第九届“东方财富杯”全国大学生金融挑战赛省级三等奖等，其中，“互联网+”创新创业大赛和“东方财富杯”金融挑战赛获得学院单项奖学金；曾获评“优秀团支部书记”；参加24届硕士研究生考试，现已考取长江大学硕士研究生。</w:t>
      </w:r>
    </w:p>
    <w:p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毕业感言：</w:t>
      </w:r>
      <w:r>
        <w:rPr>
          <w:rFonts w:hint="eastAsia" w:ascii="宋体" w:hAnsi="宋体" w:eastAsia="宋体"/>
          <w:sz w:val="24"/>
          <w:szCs w:val="24"/>
        </w:rPr>
        <w:t>努力的过程才是最大的意义。毕业，不是终点，相反，它是下一段旅程的起点。当我朝着确定的方向扎扎实实地走过去，理想也会一步步向我靠近。人的一生，总要面对困难和挫折，可能会遇到人生的低谷，可能会遭遇失败，但绝不能消极退缩。追风赶月莫停留，平芜尽处是春山。希望在任何时候都不丢失青春的朝气，在顺境中趁势而为，在逆境中破浪前行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0ZGFiOGJkNGE2YzA3ZmYwYWZjNWRkY2U5ZDM1YzgifQ=="/>
  </w:docVars>
  <w:rsids>
    <w:rsidRoot w:val="0063359F"/>
    <w:rsid w:val="003743A0"/>
    <w:rsid w:val="003B2164"/>
    <w:rsid w:val="0063359F"/>
    <w:rsid w:val="00B45968"/>
    <w:rsid w:val="00BB0781"/>
    <w:rsid w:val="00BF357B"/>
    <w:rsid w:val="00C078EE"/>
    <w:rsid w:val="00C64C03"/>
    <w:rsid w:val="00E72711"/>
    <w:rsid w:val="00F37391"/>
    <w:rsid w:val="14AB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796</Characters>
  <Lines>6</Lines>
  <Paragraphs>1</Paragraphs>
  <TotalTime>42</TotalTime>
  <ScaleCrop>false</ScaleCrop>
  <LinksUpToDate>false</LinksUpToDate>
  <CharactersWithSpaces>934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2024-04-18T07:06:00Z</dcterms:created>
  <dc:creator>1303402884@qq.com</dc:creator>
  <cp:lastModifiedBy>豪</cp:lastModifiedBy>
  <dcterms:modified xsi:type="dcterms:W3CDTF">2024-04-30T03:14:15Z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56EFB1C54D2746A2A758D7F24A14DD93_12</vt:lpwstr>
  </property>
</Properties>
</file>